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E8" w:rsidRPr="0068787F" w:rsidRDefault="000079E8" w:rsidP="000079E8">
      <w:pPr>
        <w:rPr>
          <w:b/>
        </w:rPr>
      </w:pPr>
      <w:r w:rsidRPr="0068787F">
        <w:rPr>
          <w:b/>
        </w:rPr>
        <w:t>MEETING # 2:  MONDAY 8/8/16</w:t>
      </w:r>
    </w:p>
    <w:p w:rsidR="000079E8" w:rsidRDefault="000079E8" w:rsidP="000079E8"/>
    <w:p w:rsidR="000079E8" w:rsidRDefault="000079E8" w:rsidP="000079E8">
      <w:r>
        <w:t>Present:  AJH, SDC, RDO, DC, MKP</w:t>
      </w:r>
    </w:p>
    <w:p w:rsidR="000079E8" w:rsidRDefault="000079E8" w:rsidP="000079E8"/>
    <w:p w:rsidR="000079E8" w:rsidRDefault="000079E8" w:rsidP="000079E8">
      <w:r>
        <w:t>1. 1Kings 9:1, 19</w:t>
      </w:r>
    </w:p>
    <w:p w:rsidR="000079E8" w:rsidRDefault="000079E8" w:rsidP="000079E8">
      <w:r>
        <w:t>Desire?</w:t>
      </w:r>
    </w:p>
    <w:p w:rsidR="000079E8" w:rsidRDefault="000079E8" w:rsidP="000079E8">
      <w:proofErr w:type="spellStart"/>
      <w:r>
        <w:t>Tafel</w:t>
      </w:r>
      <w:proofErr w:type="spellEnd"/>
      <w:r>
        <w:t>--uses pleasure</w:t>
      </w:r>
    </w:p>
    <w:p w:rsidR="000079E8" w:rsidRDefault="000079E8" w:rsidP="000079E8">
      <w:r>
        <w:t xml:space="preserve">Isaiah 21:4 and these 2 </w:t>
      </w:r>
      <w:proofErr w:type="spellStart"/>
      <w:r>
        <w:t>vss</w:t>
      </w:r>
      <w:proofErr w:type="spellEnd"/>
      <w:r>
        <w:t xml:space="preserve"> are the only 3 occurrences.</w:t>
      </w:r>
    </w:p>
    <w:p w:rsidR="000079E8" w:rsidRDefault="000079E8" w:rsidP="000079E8"/>
    <w:p w:rsidR="000079E8" w:rsidRDefault="000079E8" w:rsidP="000079E8">
      <w:r>
        <w:t>2. king/the king:  keep word order.  If it says “the king David”</w:t>
      </w:r>
      <w:proofErr w:type="gramStart"/>
      <w:r>
        <w:t>,  translate</w:t>
      </w:r>
      <w:proofErr w:type="gramEnd"/>
      <w:r>
        <w:t xml:space="preserve"> “King David”</w:t>
      </w:r>
    </w:p>
    <w:p w:rsidR="00695811" w:rsidRDefault="00695811">
      <w:bookmarkStart w:id="0" w:name="_GoBack"/>
      <w:bookmarkEnd w:id="0"/>
    </w:p>
    <w:sectPr w:rsidR="0069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E8"/>
    <w:rsid w:val="000079E8"/>
    <w:rsid w:val="006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5D861-4DF5-4941-A355-108C13B7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1</cp:revision>
  <dcterms:created xsi:type="dcterms:W3CDTF">2019-07-01T16:04:00Z</dcterms:created>
  <dcterms:modified xsi:type="dcterms:W3CDTF">2019-07-01T16:08:00Z</dcterms:modified>
</cp:coreProperties>
</file>